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235" w:tblpY="1821"/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9312"/>
      </w:tblGrid>
      <w:tr w:rsidR="00140211">
        <w:trPr>
          <w:trHeight w:val="916"/>
        </w:trPr>
        <w:tc>
          <w:tcPr>
            <w:tcW w:w="10256" w:type="dxa"/>
            <w:gridSpan w:val="2"/>
          </w:tcPr>
          <w:p w:rsidR="00140211" w:rsidRDefault="00C7001B">
            <w:pPr>
              <w:adjustRightInd w:val="0"/>
              <w:snapToGrid w:val="0"/>
              <w:jc w:val="center"/>
              <w:rPr>
                <w:rFonts w:ascii="黑体" w:eastAsia="黑体" w:hAnsi="黑体"/>
                <w:sz w:val="36"/>
                <w:szCs w:val="30"/>
              </w:rPr>
            </w:pPr>
            <w:r>
              <w:rPr>
                <w:rFonts w:ascii="黑体" w:eastAsia="黑体" w:hAnsi="黑体" w:hint="eastAsia"/>
                <w:sz w:val="36"/>
                <w:szCs w:val="30"/>
              </w:rPr>
              <w:t>个人提交参评材料目录</w:t>
            </w:r>
          </w:p>
          <w:p w:rsidR="00140211" w:rsidRDefault="00C7001B">
            <w:pPr>
              <w:adjustRightInd w:val="0"/>
              <w:snapToGrid w:val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姓名：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</w:tr>
      <w:tr w:rsidR="00140211">
        <w:trPr>
          <w:trHeight w:val="553"/>
        </w:trPr>
        <w:tc>
          <w:tcPr>
            <w:tcW w:w="944" w:type="dxa"/>
          </w:tcPr>
          <w:p w:rsidR="00140211" w:rsidRDefault="00C7001B" w:rsidP="00B261A5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编号</w:t>
            </w:r>
          </w:p>
        </w:tc>
        <w:tc>
          <w:tcPr>
            <w:tcW w:w="9312" w:type="dxa"/>
          </w:tcPr>
          <w:p w:rsidR="00140211" w:rsidRDefault="00C7001B" w:rsidP="00B261A5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文件内容</w:t>
            </w:r>
          </w:p>
        </w:tc>
      </w:tr>
      <w:tr w:rsidR="00140211" w:rsidTr="00B261A5">
        <w:trPr>
          <w:trHeight w:val="1460"/>
        </w:trPr>
        <w:tc>
          <w:tcPr>
            <w:tcW w:w="944" w:type="dxa"/>
            <w:vAlign w:val="center"/>
          </w:tcPr>
          <w:p w:rsidR="00140211" w:rsidRDefault="00C7001B" w:rsidP="00B261A5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  <w:bookmarkStart w:id="0" w:name="_GoBack" w:colFirst="1" w:colLast="1"/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9312" w:type="dxa"/>
            <w:vAlign w:val="center"/>
          </w:tcPr>
          <w:p w:rsidR="00140211" w:rsidRDefault="00C7001B" w:rsidP="00B261A5">
            <w:pPr>
              <w:adjustRightInd w:val="0"/>
              <w:snapToGrid w:val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申报表</w:t>
            </w:r>
          </w:p>
        </w:tc>
      </w:tr>
      <w:tr w:rsidR="00140211" w:rsidTr="00B261A5">
        <w:trPr>
          <w:trHeight w:val="1460"/>
        </w:trPr>
        <w:tc>
          <w:tcPr>
            <w:tcW w:w="944" w:type="dxa"/>
            <w:vAlign w:val="center"/>
          </w:tcPr>
          <w:p w:rsidR="00140211" w:rsidRDefault="00C7001B" w:rsidP="00B261A5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9312" w:type="dxa"/>
            <w:vAlign w:val="center"/>
          </w:tcPr>
          <w:p w:rsidR="00140211" w:rsidRDefault="00C7001B" w:rsidP="00B261A5">
            <w:pPr>
              <w:adjustRightInd w:val="0"/>
              <w:snapToGrid w:val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光盘（</w:t>
            </w:r>
            <w:r w:rsidR="001F4400">
              <w:rPr>
                <w:rFonts w:hint="eastAsia"/>
                <w:sz w:val="30"/>
                <w:szCs w:val="30"/>
              </w:rPr>
              <w:t>内</w:t>
            </w:r>
            <w:r>
              <w:rPr>
                <w:rFonts w:hint="eastAsia"/>
                <w:sz w:val="30"/>
                <w:szCs w:val="30"/>
              </w:rPr>
              <w:t>含视频、剧照</w:t>
            </w:r>
            <w:r>
              <w:rPr>
                <w:sz w:val="30"/>
                <w:szCs w:val="30"/>
              </w:rPr>
              <w:t>…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</w:tr>
      <w:tr w:rsidR="00140211" w:rsidTr="00B261A5">
        <w:trPr>
          <w:trHeight w:val="1460"/>
        </w:trPr>
        <w:tc>
          <w:tcPr>
            <w:tcW w:w="944" w:type="dxa"/>
            <w:vAlign w:val="center"/>
          </w:tcPr>
          <w:p w:rsidR="00140211" w:rsidRDefault="00C7001B" w:rsidP="00B261A5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9312" w:type="dxa"/>
            <w:vAlign w:val="center"/>
          </w:tcPr>
          <w:p w:rsidR="00140211" w:rsidRDefault="00C7001B" w:rsidP="00B261A5">
            <w:pPr>
              <w:adjustRightInd w:val="0"/>
              <w:snapToGrid w:val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身份证复印件</w:t>
            </w:r>
          </w:p>
        </w:tc>
      </w:tr>
      <w:tr w:rsidR="00140211" w:rsidTr="00B261A5">
        <w:trPr>
          <w:trHeight w:val="1460"/>
        </w:trPr>
        <w:tc>
          <w:tcPr>
            <w:tcW w:w="944" w:type="dxa"/>
            <w:vAlign w:val="center"/>
          </w:tcPr>
          <w:p w:rsidR="00140211" w:rsidRDefault="00C7001B" w:rsidP="00B261A5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9312" w:type="dxa"/>
            <w:vAlign w:val="center"/>
          </w:tcPr>
          <w:p w:rsidR="00140211" w:rsidRDefault="00C7001B" w:rsidP="00B261A5">
            <w:pPr>
              <w:adjustRightInd w:val="0"/>
              <w:snapToGrid w:val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（请自行补充）</w:t>
            </w:r>
          </w:p>
        </w:tc>
      </w:tr>
      <w:tr w:rsidR="00140211" w:rsidTr="00B261A5">
        <w:trPr>
          <w:trHeight w:val="1460"/>
        </w:trPr>
        <w:tc>
          <w:tcPr>
            <w:tcW w:w="944" w:type="dxa"/>
            <w:vAlign w:val="center"/>
          </w:tcPr>
          <w:p w:rsidR="00140211" w:rsidRDefault="00C7001B" w:rsidP="00B261A5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9312" w:type="dxa"/>
            <w:vAlign w:val="center"/>
          </w:tcPr>
          <w:p w:rsidR="00140211" w:rsidRDefault="00140211" w:rsidP="00B261A5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140211" w:rsidTr="00B261A5">
        <w:trPr>
          <w:trHeight w:val="1460"/>
        </w:trPr>
        <w:tc>
          <w:tcPr>
            <w:tcW w:w="944" w:type="dxa"/>
            <w:vAlign w:val="center"/>
          </w:tcPr>
          <w:p w:rsidR="00140211" w:rsidRDefault="00C7001B" w:rsidP="00B261A5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9312" w:type="dxa"/>
            <w:vAlign w:val="center"/>
          </w:tcPr>
          <w:p w:rsidR="00140211" w:rsidRDefault="00140211" w:rsidP="00B261A5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140211" w:rsidTr="00B261A5">
        <w:trPr>
          <w:trHeight w:val="1460"/>
        </w:trPr>
        <w:tc>
          <w:tcPr>
            <w:tcW w:w="944" w:type="dxa"/>
            <w:vAlign w:val="center"/>
          </w:tcPr>
          <w:p w:rsidR="00140211" w:rsidRDefault="00C7001B" w:rsidP="00B261A5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9312" w:type="dxa"/>
            <w:vAlign w:val="center"/>
          </w:tcPr>
          <w:p w:rsidR="00140211" w:rsidRDefault="00140211" w:rsidP="00B261A5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140211" w:rsidTr="00B261A5">
        <w:trPr>
          <w:trHeight w:val="1460"/>
        </w:trPr>
        <w:tc>
          <w:tcPr>
            <w:tcW w:w="944" w:type="dxa"/>
            <w:vAlign w:val="center"/>
          </w:tcPr>
          <w:p w:rsidR="00140211" w:rsidRDefault="00C7001B" w:rsidP="00B261A5"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9312" w:type="dxa"/>
            <w:vAlign w:val="center"/>
          </w:tcPr>
          <w:p w:rsidR="00140211" w:rsidRDefault="00140211" w:rsidP="00B261A5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bookmarkEnd w:id="0"/>
    </w:tbl>
    <w:p w:rsidR="00140211" w:rsidRDefault="00140211"/>
    <w:sectPr w:rsidR="0014021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B94" w:rsidRDefault="00E32B94">
      <w:r>
        <w:separator/>
      </w:r>
    </w:p>
  </w:endnote>
  <w:endnote w:type="continuationSeparator" w:id="0">
    <w:p w:rsidR="00E32B94" w:rsidRDefault="00E3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211" w:rsidRDefault="00C7001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0211" w:rsidRDefault="00C7001B">
                          <w:pPr>
                            <w:pStyle w:val="a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261A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140211" w:rsidRDefault="00C7001B">
                    <w:pPr>
                      <w:pStyle w:val="a3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261A5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B94" w:rsidRDefault="00E32B94">
      <w:r>
        <w:separator/>
      </w:r>
    </w:p>
  </w:footnote>
  <w:footnote w:type="continuationSeparator" w:id="0">
    <w:p w:rsidR="00E32B94" w:rsidRDefault="00E32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211" w:rsidRDefault="00C7001B">
    <w:pPr>
      <w:pStyle w:val="a4"/>
    </w:pPr>
    <w:r>
      <w:rPr>
        <w:rFonts w:hint="eastAsia"/>
        <w:color w:val="595959" w:themeColor="text1" w:themeTint="A6"/>
      </w:rPr>
      <w:t>第二届“舞台新星”青年优秀人才评选活动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EC"/>
    <w:rsid w:val="00140211"/>
    <w:rsid w:val="001E3356"/>
    <w:rsid w:val="001F4400"/>
    <w:rsid w:val="003D1B0D"/>
    <w:rsid w:val="004C07FE"/>
    <w:rsid w:val="00B261A5"/>
    <w:rsid w:val="00C7001B"/>
    <w:rsid w:val="00E32B94"/>
    <w:rsid w:val="00E54FEC"/>
    <w:rsid w:val="360033BF"/>
    <w:rsid w:val="4DA162B5"/>
    <w:rsid w:val="71560B1C"/>
    <w:rsid w:val="7930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mbria" w:eastAsia="宋体" w:hAnsi="Cambria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mbria" w:eastAsia="宋体" w:hAnsi="Cambria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艾希小桃</dc:creator>
  <cp:lastModifiedBy>NTKO</cp:lastModifiedBy>
  <cp:revision>4</cp:revision>
  <dcterms:created xsi:type="dcterms:W3CDTF">2021-03-03T03:47:00Z</dcterms:created>
  <dcterms:modified xsi:type="dcterms:W3CDTF">2021-03-03T06:11:00Z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